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52" w:rsidRPr="006A5B51" w:rsidRDefault="005E7F52" w:rsidP="005E7F5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A5B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2942" wp14:editId="3B91B134">
                <wp:simplePos x="0" y="0"/>
                <wp:positionH relativeFrom="column">
                  <wp:posOffset>1846580</wp:posOffset>
                </wp:positionH>
                <wp:positionV relativeFrom="paragraph">
                  <wp:posOffset>426085</wp:posOffset>
                </wp:positionV>
                <wp:extent cx="2190750" cy="4000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Default="005E7F52" w:rsidP="005F1B0A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956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2942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5.4pt;margin-top:33.55pt;width:17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" fillcolor="#5a5a5a [2109]" stroked="f">
                <v:path arrowok="t"/>
                <v:textbox inset="0,0,0,1.3311mm">
                  <w:txbxContent>
                    <w:p w:rsidR="005E7F52" w:rsidRDefault="005E7F52" w:rsidP="005F1B0A">
                      <w:pPr>
                        <w:pStyle w:val="Web"/>
                        <w:spacing w:before="0" w:beforeAutospacing="0" w:after="0" w:afterAutospacing="0"/>
                        <w:ind w:firstLineChars="300" w:firstLine="956"/>
                      </w:pP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申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込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  <w:eastAsianLayout w:id="180642406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EB38FA">
        <w:rPr>
          <w:rFonts w:asciiTheme="majorEastAsia" w:eastAsiaTheme="majorEastAsia" w:hAnsiTheme="majorEastAsia" w:hint="eastAsia"/>
          <w:sz w:val="36"/>
          <w:szCs w:val="36"/>
        </w:rPr>
        <w:t>令和元年度第２</w:t>
      </w:r>
      <w:bookmarkStart w:id="0" w:name="_GoBack"/>
      <w:bookmarkEnd w:id="0"/>
      <w:r w:rsidRPr="006A5B51">
        <w:rPr>
          <w:rFonts w:asciiTheme="majorEastAsia" w:eastAsiaTheme="majorEastAsia" w:hAnsiTheme="majorEastAsia" w:hint="eastAsia"/>
          <w:sz w:val="36"/>
          <w:szCs w:val="36"/>
        </w:rPr>
        <w:t>回　高齢者住みかえ支援相談員養成講座</w:t>
      </w:r>
    </w:p>
    <w:p w:rsidR="005E7F52" w:rsidRDefault="005E7F52" w:rsidP="005E7F52">
      <w:pPr>
        <w:jc w:val="center"/>
      </w:pPr>
    </w:p>
    <w:p w:rsidR="005E7F52" w:rsidRPr="005E7F52" w:rsidRDefault="00D27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212B" wp14:editId="0DAA869B">
                <wp:simplePos x="0" y="0"/>
                <wp:positionH relativeFrom="column">
                  <wp:posOffset>-167957</wp:posOffset>
                </wp:positionH>
                <wp:positionV relativeFrom="paragraph">
                  <wp:posOffset>197168</wp:posOffset>
                </wp:positionV>
                <wp:extent cx="6229350" cy="371475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F52" w:rsidRPr="005E7F52" w:rsidRDefault="00D27F08" w:rsidP="005E7F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【　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□に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5E7F52" w:rsidRPr="005E7F52">
                              <w:rPr>
                                <w:rFonts w:ascii="ＭＳ 明朝" w:eastAsia="HGｺﾞｼｯｸM" w:hAnsi="ＭＳ 明朝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✔</w:t>
                            </w:r>
                            <w:r w:rsidR="005E7F52" w:rsidRPr="005E7F52"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をつけてください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。（勤務先</w:t>
                            </w:r>
                            <w:r>
                              <w:rPr>
                                <w:rFonts w:ascii="HGｺﾞｼｯｸM" w:eastAsia="HGｺﾞｼｯｸM" w:hAnsi="HGｺﾞｼｯｸM" w:cs="HGｺﾞｼｯｸ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hAnsi="HGｺﾞｼｯｸM" w:cs="HGｺﾞｼｯｸM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個人</w:t>
                            </w:r>
                            <w:r w:rsidR="005E7F52" w:rsidRPr="005E7F52"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にはいずれかに〇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つけて</w:t>
                            </w:r>
                            <w:r>
                              <w:rPr>
                                <w:rFonts w:ascii="HGｺﾞｼｯｸM" w:eastAsia="HGｺﾞｼｯｸM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ください</w:t>
                            </w:r>
                            <w:r>
                              <w:rPr>
                                <w:rFonts w:ascii="HGｺﾞｼｯｸM" w:eastAsia="HGｺﾞｼｯｸM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。】</w:t>
                            </w:r>
                          </w:p>
                        </w:txbxContent>
                      </wps:txbx>
                      <wps:bodyPr wrap="square" lIns="72000" tIns="36000" rIns="72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E212B" id="角丸四角形 10" o:spid="_x0000_s1027" style="position:absolute;left:0;text-align:left;margin-left:-13.2pt;margin-top:15.55pt;width:4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" filled="f" stroked="f" strokeweight="1pt">
                <v:stroke joinstyle="miter"/>
                <v:textbox inset="2mm,1mm,2mm,1mm">
                  <w:txbxContent>
                    <w:p w:rsidR="005E7F52" w:rsidRPr="005E7F52" w:rsidRDefault="00D27F08" w:rsidP="005E7F5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【　</w:t>
                      </w:r>
                      <w:r w:rsidR="005E7F52"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□に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="005E7F52" w:rsidRPr="005E7F52">
                        <w:rPr>
                          <w:rFonts w:ascii="ＭＳ 明朝" w:eastAsia="HGｺﾞｼｯｸM" w:hAnsi="ＭＳ 明朝" w:cs="ＭＳ 明朝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✔</w:t>
                      </w:r>
                      <w:r w:rsidR="005E7F52" w:rsidRPr="005E7F52">
                        <w:rPr>
                          <w:rFonts w:ascii="HGｺﾞｼｯｸM" w:eastAsia="HGｺﾞｼｯｸM" w:hAnsi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をつけてください</w:t>
                      </w:r>
                      <w:r>
                        <w:rPr>
                          <w:rFonts w:ascii="HGｺﾞｼｯｸM" w:eastAsia="HGｺﾞｼｯｸM" w:hAnsi="HGｺﾞｼｯｸM" w:cs="HGｺﾞｼｯｸM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。（勤務先</w:t>
                      </w:r>
                      <w:r>
                        <w:rPr>
                          <w:rFonts w:ascii="HGｺﾞｼｯｸM" w:eastAsia="HGｺﾞｼｯｸM" w:hAnsi="HGｺﾞｼｯｸM" w:cs="HGｺﾞｼｯｸM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ｺﾞｼｯｸM" w:eastAsia="HGｺﾞｼｯｸM" w:hAnsi="HGｺﾞｼｯｸM" w:cs="HGｺﾞｼｯｸM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個人</w:t>
                      </w:r>
                      <w:r w:rsidR="005E7F52" w:rsidRPr="005E7F52"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にはいずれかに〇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つけて</w:t>
                      </w:r>
                      <w:r>
                        <w:rPr>
                          <w:rFonts w:ascii="HGｺﾞｼｯｸM" w:eastAsia="HGｺﾞｼｯｸM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ください</w:t>
                      </w:r>
                      <w:r>
                        <w:rPr>
                          <w:rFonts w:ascii="HGｺﾞｼｯｸM" w:eastAsia="HGｺﾞｼｯｸM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F52" w:rsidRDefault="005E7F52"/>
    <w:tbl>
      <w:tblPr>
        <w:tblW w:w="9897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30"/>
        <w:gridCol w:w="1628"/>
        <w:gridCol w:w="1624"/>
        <w:gridCol w:w="1624"/>
        <w:gridCol w:w="1631"/>
      </w:tblGrid>
      <w:tr w:rsidR="005E7F52" w:rsidRPr="005E7F52" w:rsidTr="00F35273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申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込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令和　元</w:t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（西暦）　　　　　　年　　　　　　月　　　　　　日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□経営者　□管理者　□介護職員　□生活相談員　□看護職員　□ケアマネジャー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br/>
              <w:t xml:space="preserve">□不動産業者　□施設紹介業者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51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</w:t>
            </w:r>
            <w:r w:rsidR="006A5B51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の名称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勤務先所在地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73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□居宅介護支援　□訪問介護　□通所介護　□特定施設　□特別養護老人ホーム</w:t>
            </w:r>
          </w:p>
          <w:p w:rsidR="005E7F52" w:rsidRPr="005E7F52" w:rsidRDefault="005E7F52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□施設紹介業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 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□不動産業　□その他（　　　　　　　　　　　　　　　　）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0"/>
                <w:szCs w:val="20"/>
              </w:rPr>
              <w:t>連絡先ＴＥＬ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  <w:br/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連絡先ＦＡＸ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B51" w:rsidRDefault="006A5B51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</w:p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E - m a i 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F52" w:rsidRPr="005E7F52" w:rsidRDefault="006A5B51" w:rsidP="006A5B51">
            <w:pPr>
              <w:widowControl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（勤務先・個人）</w:t>
            </w:r>
            <w:r w:rsidR="005E7F52"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E7F52" w:rsidRPr="005E7F52" w:rsidTr="00F35273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18"/>
                <w:szCs w:val="18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t>本研修をどこで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18"/>
                <w:szCs w:val="18"/>
              </w:rPr>
              <w:br/>
              <w:t>知りましたか。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□振興会HP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□振興会ﾒｰﾙ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□チラシ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□他の研修参加時</w:t>
            </w:r>
          </w:p>
          <w:p w:rsidR="00F35273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□会社からの紹介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>□推進機構HP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□推進機構ﾒｰﾙ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E7F52" w:rsidRPr="005E7F52" w:rsidRDefault="005E7F52" w:rsidP="005E7F5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2"/>
              </w:rPr>
            </w:pP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□その他（　　　　　　　　　　　　　</w:t>
            </w:r>
            <w:r w:rsidR="00F35273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5E7F52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</w:rPr>
              <w:t xml:space="preserve">　　　　）</w:t>
            </w:r>
          </w:p>
        </w:tc>
      </w:tr>
    </w:tbl>
    <w:p w:rsidR="005E7F52" w:rsidRPr="00F35273" w:rsidRDefault="005E7F52" w:rsidP="005E7F52">
      <w:pPr>
        <w:rPr>
          <w:sz w:val="22"/>
        </w:rPr>
      </w:pPr>
      <w:r w:rsidRPr="00F35273">
        <w:rPr>
          <w:rFonts w:hint="eastAsia"/>
          <w:sz w:val="22"/>
        </w:rPr>
        <w:t>※先着順に受付をいたします。受付後、事務局から</w:t>
      </w:r>
      <w:r w:rsidR="006A5B51">
        <w:rPr>
          <w:rFonts w:hint="eastAsia"/>
          <w:sz w:val="22"/>
        </w:rPr>
        <w:t>受け付けた旨の連絡を</w:t>
      </w:r>
      <w:r w:rsidRPr="00F35273">
        <w:rPr>
          <w:rFonts w:hint="eastAsia"/>
          <w:sz w:val="22"/>
        </w:rPr>
        <w:t>します。</w:t>
      </w:r>
    </w:p>
    <w:p w:rsidR="005E7F52" w:rsidRDefault="005E7F52" w:rsidP="005E7F52">
      <w:pPr>
        <w:ind w:left="219" w:hangingChars="100" w:hanging="219"/>
      </w:pPr>
      <w:r w:rsidRPr="00F35273">
        <w:rPr>
          <w:rFonts w:hint="eastAsia"/>
          <w:sz w:val="22"/>
        </w:rPr>
        <w:t>※ご記入いただきました個人情報は、当機構の個人</w:t>
      </w:r>
      <w:r w:rsidR="006A5B51">
        <w:rPr>
          <w:rFonts w:hint="eastAsia"/>
          <w:sz w:val="22"/>
        </w:rPr>
        <w:t>情報保護方針に基づき厳重に管理し、本研修の運営のために適切に取</w:t>
      </w:r>
      <w:r w:rsidRPr="00F35273">
        <w:rPr>
          <w:rFonts w:hint="eastAsia"/>
          <w:sz w:val="22"/>
        </w:rPr>
        <w:t>扱います。</w:t>
      </w:r>
      <w:r w:rsidRPr="005E7F52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</w:p>
    <w:p w:rsidR="005E7F52" w:rsidRDefault="005E7F52" w:rsidP="005E7F52">
      <w:pPr>
        <w:ind w:left="209" w:hangingChars="100" w:hanging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02E3" wp14:editId="138B0AA4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1571625" cy="400050"/>
                <wp:effectExtent l="0" t="0" r="9525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="005E7F52" w:rsidRPr="005F1B0A" w:rsidRDefault="005E7F52" w:rsidP="005E7F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申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込　</w:t>
                            </w:r>
                            <w:r w:rsidRPr="005F1B0A">
                              <w:rPr>
                                <w:rFonts w:ascii="HGｺﾞｼｯｸM" w:eastAsia="HGｺﾞｼｯｸM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1B0A">
                              <w:rPr>
                                <w:rFonts w:ascii="HGｺﾞｼｯｸM" w:eastAsia="HGｺﾞｼｯｸM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vert="horz" wrap="square" lIns="0" tIns="0" rIns="0" bIns="47919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2E3" id="_x0000_s1028" type="#_x0000_t202" style="position:absolute;left:0;text-align:left;margin-left:1.4pt;margin-top:9.3pt;width:12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" fillcolor="#5a5a5a [2109]" stroked="f">
                <v:path arrowok="t"/>
                <v:textbox inset="0,0,0,1.3311mm">
                  <w:txbxContent>
                    <w:p w:rsidR="005E7F52" w:rsidRPr="005F1B0A" w:rsidRDefault="005E7F52" w:rsidP="005E7F5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申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込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 xml:space="preserve">　</w:t>
                      </w:r>
                      <w:r w:rsidRPr="005F1B0A">
                        <w:rPr>
                          <w:rFonts w:ascii="HGｺﾞｼｯｸM" w:eastAsia="HGｺﾞｼｯｸM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eastAsianLayout w:id="180642534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DF4AF0" w:rsidRDefault="005E7F52" w:rsidP="005E7F52">
      <w:pPr>
        <w:ind w:left="209" w:hangingChars="100" w:hanging="209"/>
      </w:pPr>
      <w:r>
        <w:rPr>
          <w:rFonts w:hint="eastAsia"/>
        </w:rPr>
        <w:t xml:space="preserve">　　　　　　　　　</w:t>
      </w:r>
    </w:p>
    <w:p w:rsidR="005E7F52" w:rsidRPr="006A5B51" w:rsidRDefault="005E7F52" w:rsidP="005E7F52">
      <w:pPr>
        <w:ind w:left="209" w:hangingChars="100" w:hanging="209"/>
      </w:pPr>
    </w:p>
    <w:p w:rsidR="005E7F52" w:rsidRPr="005E7F52" w:rsidRDefault="005E7F52" w:rsidP="005E7F52">
      <w:pPr>
        <w:pStyle w:val="Web"/>
        <w:spacing w:before="0" w:beforeAutospacing="0" w:after="0" w:afterAutospacing="0"/>
      </w:pP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かながわ福祉居住推進機構</w:t>
      </w:r>
      <w:r w:rsidR="006A5B51">
        <w:rPr>
          <w:rFonts w:ascii="HGｺﾞｼｯｸM" w:eastAsia="HGｺﾞｼｯｸM" w:cstheme="minorBidi" w:hint="eastAsia"/>
          <w:color w:val="000000" w:themeColor="text1"/>
          <w:kern w:val="24"/>
        </w:rPr>
        <w:t>のサイトのフォームに入力するか、上記申込書類に記載し、　かながわ福祉居住推進機構事務局宛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>に</w:t>
      </w:r>
      <w:r w:rsidRPr="005E7F52">
        <w:rPr>
          <w:rFonts w:ascii="HGｺﾞｼｯｸM" w:eastAsia="HGｺﾞｼｯｸM" w:cstheme="minorBidi" w:hint="eastAsia"/>
          <w:b/>
          <w:bCs/>
          <w:color w:val="000000" w:themeColor="text1"/>
          <w:kern w:val="24"/>
        </w:rPr>
        <w:t>ＦＡＸ</w:t>
      </w:r>
      <w:r w:rsidRPr="005E7F52">
        <w:rPr>
          <w:rFonts w:ascii="HGｺﾞｼｯｸM" w:eastAsia="HGｺﾞｼｯｸM" w:cstheme="minorBidi" w:hint="eastAsia"/>
          <w:color w:val="000000" w:themeColor="text1"/>
          <w:kern w:val="24"/>
        </w:rPr>
        <w:t xml:space="preserve">でお申込みください。　</w:t>
      </w:r>
    </w:p>
    <w:p w:rsidR="005E7F52" w:rsidRPr="006A5B51" w:rsidRDefault="006A5B51" w:rsidP="0038682E">
      <w:pPr>
        <w:pStyle w:val="Web"/>
        <w:spacing w:before="0" w:beforeAutospacing="0" w:after="0" w:afterAutospacing="0" w:line="600" w:lineRule="exact"/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</w:pP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サイトのＵＲＬ：https://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t>www.kanaju.org/</w:t>
      </w:r>
      <w:r>
        <w:rPr>
          <w:rFonts w:ascii="HGｺﾞｼｯｸM" w:eastAsia="HGｺﾞｼｯｸM" w:cstheme="minorBidi"/>
          <w:color w:val="000000" w:themeColor="text1"/>
          <w:kern w:val="24"/>
          <w:sz w:val="28"/>
          <w:szCs w:val="28"/>
        </w:rPr>
        <w:br/>
      </w:r>
      <w:r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事務局</w:t>
      </w:r>
      <w:r w:rsidR="005E7F52" w:rsidRPr="005E7F52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>ＦＡＸ：</w:t>
      </w:r>
      <w:r w:rsidR="005E7F52" w:rsidRPr="005E7F5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44"/>
          <w:szCs w:val="44"/>
        </w:rPr>
        <w:t>045-264-4785</w:t>
      </w:r>
      <w:r w:rsidR="009C6AD9">
        <w:rPr>
          <w:rFonts w:ascii="HGｺﾞｼｯｸM" w:eastAsia="HGｺﾞｼｯｸM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5E7F52">
        <w:rPr>
          <w:rFonts w:ascii="HGｺﾞｼｯｸM" w:eastAsia="HGｺﾞｼｯｸM" w:cstheme="minorBidi" w:hint="eastAsia"/>
          <w:color w:val="000000" w:themeColor="text1"/>
          <w:kern w:val="24"/>
          <w:sz w:val="32"/>
          <w:szCs w:val="32"/>
        </w:rPr>
        <w:t xml:space="preserve">　</w:t>
      </w:r>
    </w:p>
    <w:p w:rsidR="005E7F52" w:rsidRPr="006A5B51" w:rsidRDefault="005E7F52" w:rsidP="005E7F52">
      <w:pPr>
        <w:ind w:left="209" w:hangingChars="100" w:hanging="209"/>
      </w:pPr>
    </w:p>
    <w:sectPr w:rsidR="005E7F52" w:rsidRPr="006A5B51" w:rsidSect="005E7F52">
      <w:pgSz w:w="11906" w:h="16838" w:code="9"/>
      <w:pgMar w:top="1247" w:right="1247" w:bottom="1247" w:left="1247" w:header="851" w:footer="992" w:gutter="0"/>
      <w:cols w:space="425"/>
      <w:docGrid w:type="linesAndChars" w:linePitch="341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51" w:rsidRDefault="006A5B51" w:rsidP="006A5B51">
      <w:r>
        <w:separator/>
      </w:r>
    </w:p>
  </w:endnote>
  <w:endnote w:type="continuationSeparator" w:id="0">
    <w:p w:rsidR="006A5B51" w:rsidRDefault="006A5B51" w:rsidP="006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51" w:rsidRDefault="006A5B51" w:rsidP="006A5B51">
      <w:r>
        <w:separator/>
      </w:r>
    </w:p>
  </w:footnote>
  <w:footnote w:type="continuationSeparator" w:id="0">
    <w:p w:rsidR="006A5B51" w:rsidRDefault="006A5B51" w:rsidP="006A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2"/>
    <w:rsid w:val="0038682E"/>
    <w:rsid w:val="005E39E9"/>
    <w:rsid w:val="005E7F52"/>
    <w:rsid w:val="005F1B0A"/>
    <w:rsid w:val="006A5B51"/>
    <w:rsid w:val="009C6AD9"/>
    <w:rsid w:val="00D27F08"/>
    <w:rsid w:val="00DF4AF0"/>
    <w:rsid w:val="00EB38FA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F9FCC-3865-40E1-AC24-B4DCF4F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7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B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B51"/>
  </w:style>
  <w:style w:type="paragraph" w:styleId="a7">
    <w:name w:val="footer"/>
    <w:basedOn w:val="a"/>
    <w:link w:val="a8"/>
    <w:uiPriority w:val="99"/>
    <w:unhideWhenUsed/>
    <w:rsid w:val="006A5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B51"/>
  </w:style>
  <w:style w:type="character" w:styleId="a9">
    <w:name w:val="Hyperlink"/>
    <w:basedOn w:val="a0"/>
    <w:uiPriority w:val="99"/>
    <w:unhideWhenUsed/>
    <w:rsid w:val="006A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かながわ福祉居住推進機構</dc:creator>
  <cp:keywords/>
  <dc:description/>
  <cp:lastModifiedBy>かながわ福祉居住推進機構</cp:lastModifiedBy>
  <cp:revision>2</cp:revision>
  <cp:lastPrinted>2018-11-21T06:39:00Z</cp:lastPrinted>
  <dcterms:created xsi:type="dcterms:W3CDTF">2019-11-26T01:35:00Z</dcterms:created>
  <dcterms:modified xsi:type="dcterms:W3CDTF">2019-11-26T01:35:00Z</dcterms:modified>
</cp:coreProperties>
</file>